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9A3A" w14:textId="06918533" w:rsidR="008832F5" w:rsidRPr="009B7999" w:rsidRDefault="009B7999" w:rsidP="009B79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7999">
        <w:rPr>
          <w:rFonts w:ascii="Times New Roman" w:hAnsi="Times New Roman" w:cs="Times New Roman"/>
          <w:b/>
          <w:sz w:val="28"/>
          <w:szCs w:val="28"/>
          <w:lang w:val="kk-KZ"/>
        </w:rPr>
        <w:t>Утвержд</w:t>
      </w:r>
      <w:r w:rsidR="00E81F72">
        <w:rPr>
          <w:rFonts w:ascii="Times New Roman" w:hAnsi="Times New Roman" w:cs="Times New Roman"/>
          <w:b/>
          <w:sz w:val="28"/>
          <w:szCs w:val="28"/>
          <w:lang w:val="kk-KZ"/>
        </w:rPr>
        <w:t>ено</w:t>
      </w:r>
    </w:p>
    <w:p w14:paraId="62FAC54E" w14:textId="374B27FD" w:rsidR="00E81F72" w:rsidRDefault="00E81F72" w:rsidP="009B79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Протоколом №1</w:t>
      </w:r>
      <w:r w:rsidRPr="00E81F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03.02.2023г.</w:t>
      </w:r>
    </w:p>
    <w:p w14:paraId="114CAB20" w14:textId="034519D7" w:rsidR="009B7999" w:rsidRPr="009B7999" w:rsidRDefault="00E81F72" w:rsidP="009B79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Наблюдательного совета  </w:t>
      </w:r>
    </w:p>
    <w:p w14:paraId="517FD189" w14:textId="77777777" w:rsidR="009B7999" w:rsidRDefault="009B7999" w:rsidP="009B79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F964671" w14:textId="47D99E0D" w:rsidR="009B7999" w:rsidRDefault="009B7999" w:rsidP="009B7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Наблюдательного совета КГП на П</w:t>
      </w:r>
      <w:r w:rsidR="00184B3A">
        <w:rPr>
          <w:rFonts w:ascii="Times New Roman" w:hAnsi="Times New Roman" w:cs="Times New Roman"/>
          <w:b/>
          <w:sz w:val="28"/>
          <w:szCs w:val="28"/>
        </w:rPr>
        <w:t>ХВ «Городская поликлиника №21» н</w:t>
      </w:r>
      <w:r>
        <w:rPr>
          <w:rFonts w:ascii="Times New Roman" w:hAnsi="Times New Roman" w:cs="Times New Roman"/>
          <w:b/>
          <w:sz w:val="28"/>
          <w:szCs w:val="28"/>
        </w:rPr>
        <w:t>а 202</w:t>
      </w:r>
      <w:r w:rsidR="002E0D2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33193671" w14:textId="77777777" w:rsidR="009B7999" w:rsidRDefault="009B7999" w:rsidP="009B7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69"/>
        <w:gridCol w:w="2364"/>
        <w:gridCol w:w="2977"/>
        <w:gridCol w:w="3260"/>
        <w:gridCol w:w="3261"/>
      </w:tblGrid>
      <w:tr w:rsidR="00435E26" w14:paraId="3095A4A5" w14:textId="77777777" w:rsidTr="00435E26">
        <w:tc>
          <w:tcPr>
            <w:tcW w:w="498" w:type="dxa"/>
          </w:tcPr>
          <w:p w14:paraId="694A5B46" w14:textId="77777777" w:rsidR="00435E26" w:rsidRDefault="00435E26" w:rsidP="009B7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33" w:type="dxa"/>
            <w:gridSpan w:val="2"/>
          </w:tcPr>
          <w:p w14:paraId="649C7E8B" w14:textId="77777777" w:rsidR="00435E26" w:rsidRDefault="00435E26" w:rsidP="009B7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977" w:type="dxa"/>
          </w:tcPr>
          <w:p w14:paraId="5946AAAE" w14:textId="64F481C3" w:rsidR="00435E26" w:rsidRPr="00435E26" w:rsidRDefault="00435E26" w:rsidP="009B79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5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Обоснование необходимости рассмотрения вопроса Наблюдательным советом (компетенция)</w:t>
            </w:r>
          </w:p>
        </w:tc>
        <w:tc>
          <w:tcPr>
            <w:tcW w:w="3260" w:type="dxa"/>
          </w:tcPr>
          <w:p w14:paraId="62AF8CD6" w14:textId="51879407" w:rsidR="00435E26" w:rsidRDefault="00435E26" w:rsidP="009B7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Планируемый период заседания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3BACEA1" w14:textId="77777777" w:rsidR="00435E26" w:rsidRDefault="00435E26" w:rsidP="009B7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35E26" w14:paraId="0693FC93" w14:textId="77777777" w:rsidTr="00435E26">
        <w:tc>
          <w:tcPr>
            <w:tcW w:w="2167" w:type="dxa"/>
            <w:gridSpan w:val="2"/>
          </w:tcPr>
          <w:p w14:paraId="5C525561" w14:textId="77777777" w:rsidR="00435E26" w:rsidRDefault="00435E26" w:rsidP="009B7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62" w:type="dxa"/>
            <w:gridSpan w:val="4"/>
          </w:tcPr>
          <w:p w14:paraId="77DA2395" w14:textId="070EC2C3" w:rsidR="00435E26" w:rsidRPr="00734631" w:rsidRDefault="00435E26" w:rsidP="009B7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І-квартал</w:t>
            </w:r>
          </w:p>
        </w:tc>
      </w:tr>
      <w:tr w:rsidR="00435E26" w14:paraId="289FE4A6" w14:textId="77777777" w:rsidTr="00435E26">
        <w:tc>
          <w:tcPr>
            <w:tcW w:w="498" w:type="dxa"/>
          </w:tcPr>
          <w:p w14:paraId="764D472D" w14:textId="77777777" w:rsidR="00435E26" w:rsidRPr="00734631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3" w:type="dxa"/>
            <w:gridSpan w:val="2"/>
          </w:tcPr>
          <w:p w14:paraId="0DB076E5" w14:textId="0D0E7188" w:rsidR="00435E26" w:rsidRPr="00317CC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Отчет деятельности КГП на </w:t>
            </w:r>
            <w:r w:rsidRPr="00734631">
              <w:rPr>
                <w:rFonts w:ascii="Times New Roman" w:hAnsi="Times New Roman" w:cs="Times New Roman"/>
                <w:sz w:val="28"/>
                <w:szCs w:val="28"/>
              </w:rPr>
              <w:t>ПХВ «Городская поликлиника №21»</w:t>
            </w:r>
          </w:p>
        </w:tc>
        <w:tc>
          <w:tcPr>
            <w:tcW w:w="2977" w:type="dxa"/>
          </w:tcPr>
          <w:p w14:paraId="3956342F" w14:textId="48C9A578" w:rsidR="00435E26" w:rsidRPr="006C0221" w:rsidRDefault="0047755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пп.7 п.1 части 2 ст.149 Закона «О государственном имуществе».</w:t>
            </w:r>
          </w:p>
        </w:tc>
        <w:tc>
          <w:tcPr>
            <w:tcW w:w="3260" w:type="dxa"/>
          </w:tcPr>
          <w:p w14:paraId="45CDF83F" w14:textId="5DA26053" w:rsidR="00435E26" w:rsidRPr="00734631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- </w:t>
            </w:r>
            <w:r w:rsidRPr="00734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</w:t>
            </w:r>
          </w:p>
        </w:tc>
        <w:tc>
          <w:tcPr>
            <w:tcW w:w="3261" w:type="dxa"/>
          </w:tcPr>
          <w:p w14:paraId="0F3A82C7" w14:textId="6B9B63AA" w:rsidR="00435E2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врач</w:t>
            </w:r>
          </w:p>
          <w:p w14:paraId="09B9668D" w14:textId="02A28E2A" w:rsidR="00435E26" w:rsidRPr="00336B15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ЛР</w:t>
            </w:r>
          </w:p>
        </w:tc>
      </w:tr>
      <w:tr w:rsidR="00435E26" w14:paraId="5198DCBC" w14:textId="77777777" w:rsidTr="00435E26">
        <w:tc>
          <w:tcPr>
            <w:tcW w:w="498" w:type="dxa"/>
          </w:tcPr>
          <w:p w14:paraId="1409BEE1" w14:textId="1A838879" w:rsidR="00435E26" w:rsidRPr="00A0676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33" w:type="dxa"/>
            <w:gridSpan w:val="2"/>
          </w:tcPr>
          <w:p w14:paraId="7058F248" w14:textId="77777777" w:rsidR="00435E26" w:rsidRPr="00A06766" w:rsidRDefault="00435E26" w:rsidP="00A0676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</w:pP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согласовании проекта Коллективного договора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  <w:t xml:space="preserve"> ГКП на ПХВ «Городская поликлиника № 21» Управления общественного 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здравоохранения 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  <w:t>города Алматы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2023-2026 гг.</w:t>
            </w:r>
          </w:p>
          <w:p w14:paraId="54EC7842" w14:textId="77777777" w:rsidR="00435E26" w:rsidRPr="00A0676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977" w:type="dxa"/>
          </w:tcPr>
          <w:p w14:paraId="57664C6F" w14:textId="5FA11693" w:rsidR="00435E26" w:rsidRPr="006C0221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пп.6 п.1 ст.149 Закона «О государственном имуществе».</w:t>
            </w:r>
          </w:p>
        </w:tc>
        <w:tc>
          <w:tcPr>
            <w:tcW w:w="3260" w:type="dxa"/>
          </w:tcPr>
          <w:p w14:paraId="0ECE5080" w14:textId="3B1CB55C" w:rsidR="00435E26" w:rsidRPr="00A06766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І-квартал</w:t>
            </w:r>
          </w:p>
        </w:tc>
        <w:tc>
          <w:tcPr>
            <w:tcW w:w="3261" w:type="dxa"/>
          </w:tcPr>
          <w:p w14:paraId="3B7D91C5" w14:textId="77777777" w:rsidR="00435E2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Юрист</w:t>
            </w:r>
          </w:p>
          <w:p w14:paraId="1BF2EDC8" w14:textId="26BEE451" w:rsidR="00435E2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профсоюзного комитета</w:t>
            </w:r>
          </w:p>
        </w:tc>
      </w:tr>
      <w:tr w:rsidR="00435E26" w14:paraId="6333BF35" w14:textId="77777777" w:rsidTr="00435E26">
        <w:tc>
          <w:tcPr>
            <w:tcW w:w="498" w:type="dxa"/>
          </w:tcPr>
          <w:p w14:paraId="24D2961D" w14:textId="43174E4B" w:rsidR="00435E26" w:rsidRPr="00A0676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033" w:type="dxa"/>
            <w:gridSpan w:val="2"/>
          </w:tcPr>
          <w:p w14:paraId="61958600" w14:textId="722E1B43" w:rsidR="00435E26" w:rsidRPr="00A06766" w:rsidRDefault="00435E26" w:rsidP="00A0676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</w:pP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  <w:t xml:space="preserve">Об утверждении плана работы 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Наблюдательного совета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  <w:t xml:space="preserve"> ГКП на ПХВ «Городская поликлиника № 21» Управления 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здравоохранения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  <w:t xml:space="preserve"> города Алматы на 202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  <w:t xml:space="preserve"> год</w:t>
            </w:r>
          </w:p>
          <w:p w14:paraId="3DD59374" w14:textId="77777777" w:rsidR="00435E26" w:rsidRPr="00A06766" w:rsidRDefault="00435E26" w:rsidP="00A0676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</w:pPr>
          </w:p>
        </w:tc>
        <w:tc>
          <w:tcPr>
            <w:tcW w:w="2977" w:type="dxa"/>
          </w:tcPr>
          <w:p w14:paraId="2EC43340" w14:textId="4A258FEB" w:rsidR="00435E26" w:rsidRPr="006C0221" w:rsidRDefault="00BC2E20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Положение о Наблюдательном совете</w:t>
            </w:r>
          </w:p>
        </w:tc>
        <w:tc>
          <w:tcPr>
            <w:tcW w:w="3260" w:type="dxa"/>
          </w:tcPr>
          <w:p w14:paraId="45869677" w14:textId="0A8F1924" w:rsidR="00435E26" w:rsidRPr="00A06766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І-квартал</w:t>
            </w:r>
          </w:p>
        </w:tc>
        <w:tc>
          <w:tcPr>
            <w:tcW w:w="3261" w:type="dxa"/>
          </w:tcPr>
          <w:p w14:paraId="57473E74" w14:textId="76F33680" w:rsidR="00435E2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Наблюдательного совета</w:t>
            </w:r>
          </w:p>
        </w:tc>
      </w:tr>
      <w:tr w:rsidR="00435E26" w14:paraId="5E601216" w14:textId="77777777" w:rsidTr="00435E26">
        <w:tc>
          <w:tcPr>
            <w:tcW w:w="498" w:type="dxa"/>
          </w:tcPr>
          <w:p w14:paraId="090322D0" w14:textId="70236B66" w:rsidR="00435E26" w:rsidRPr="00A06766" w:rsidRDefault="00435E26" w:rsidP="00A067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33" w:type="dxa"/>
            <w:gridSpan w:val="2"/>
          </w:tcPr>
          <w:p w14:paraId="585B30A5" w14:textId="77FB42F2" w:rsidR="00435E26" w:rsidRDefault="00BC2E20" w:rsidP="00A067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Определение размера оплаты услуг аудиторской организации за аудит финансовой отчетности</w:t>
            </w:r>
          </w:p>
        </w:tc>
        <w:tc>
          <w:tcPr>
            <w:tcW w:w="2977" w:type="dxa"/>
          </w:tcPr>
          <w:p w14:paraId="6357970E" w14:textId="47E43FBE" w:rsidR="00435E26" w:rsidRPr="006C0221" w:rsidRDefault="00BC2E20" w:rsidP="00A067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02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 xml:space="preserve"> п.1 </w:t>
            </w:r>
            <w:r w:rsidRPr="006C02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части 2 </w:t>
            </w: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ст.149 Закона «О государственном имуществе».</w:t>
            </w:r>
          </w:p>
        </w:tc>
        <w:tc>
          <w:tcPr>
            <w:tcW w:w="3260" w:type="dxa"/>
          </w:tcPr>
          <w:p w14:paraId="3D6614CA" w14:textId="37EEE86E" w:rsidR="00435E26" w:rsidRPr="00A06766" w:rsidRDefault="00435E26" w:rsidP="00A06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І-квартал</w:t>
            </w:r>
          </w:p>
        </w:tc>
        <w:tc>
          <w:tcPr>
            <w:tcW w:w="3261" w:type="dxa"/>
          </w:tcPr>
          <w:p w14:paraId="103863F9" w14:textId="1F1288F9" w:rsidR="00435E26" w:rsidRPr="00336B15" w:rsidRDefault="00435E26" w:rsidP="00A067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бухгалтер</w:t>
            </w:r>
          </w:p>
        </w:tc>
      </w:tr>
      <w:tr w:rsidR="00435E26" w14:paraId="46E91449" w14:textId="77777777" w:rsidTr="00435E26">
        <w:tc>
          <w:tcPr>
            <w:tcW w:w="498" w:type="dxa"/>
          </w:tcPr>
          <w:p w14:paraId="19137B57" w14:textId="19DC099D" w:rsidR="00435E26" w:rsidRPr="00A0676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33" w:type="dxa"/>
            <w:gridSpan w:val="2"/>
          </w:tcPr>
          <w:p w14:paraId="5C1031AC" w14:textId="77777777" w:rsidR="00435E26" w:rsidRPr="00A06766" w:rsidRDefault="00435E26" w:rsidP="00A06766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выплате 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дифференцированной оплаты труда и </w:t>
            </w:r>
            <w:r w:rsidRPr="00A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премировании за счет экономии фонда оплаты труда сотрудников Предприятия, главного врача, его заместителей и главного бухгалтера к праздничным датам в Республики Казахстан.</w:t>
            </w:r>
          </w:p>
          <w:p w14:paraId="1B6F7394" w14:textId="76D6D14B" w:rsidR="00435E26" w:rsidRPr="00184B3A" w:rsidRDefault="00435E26" w:rsidP="00C0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D5191AB" w14:textId="3C58E7E8" w:rsidR="00435E26" w:rsidRPr="006C0221" w:rsidRDefault="00BC2E20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пп.6 п.1 ст.149 Закона «О государственном имуществе».</w:t>
            </w:r>
          </w:p>
        </w:tc>
        <w:tc>
          <w:tcPr>
            <w:tcW w:w="3260" w:type="dxa"/>
          </w:tcPr>
          <w:p w14:paraId="1DB1A65F" w14:textId="324ADEC9" w:rsidR="00435E26" w:rsidRPr="00184B3A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І-квартал</w:t>
            </w:r>
          </w:p>
        </w:tc>
        <w:tc>
          <w:tcPr>
            <w:tcW w:w="3261" w:type="dxa"/>
          </w:tcPr>
          <w:p w14:paraId="12B214BC" w14:textId="77777777" w:rsidR="00435E2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бухгалтер</w:t>
            </w:r>
          </w:p>
          <w:p w14:paraId="4348476E" w14:textId="008F74E1" w:rsidR="00435E26" w:rsidRPr="00336B15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наблюдательного совета</w:t>
            </w:r>
          </w:p>
        </w:tc>
      </w:tr>
      <w:tr w:rsidR="00435E26" w14:paraId="2CAEA7CE" w14:textId="77777777" w:rsidTr="00435E26">
        <w:tc>
          <w:tcPr>
            <w:tcW w:w="498" w:type="dxa"/>
          </w:tcPr>
          <w:p w14:paraId="221A9CF8" w14:textId="77777777" w:rsidR="00435E26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33" w:type="dxa"/>
            <w:gridSpan w:val="2"/>
          </w:tcPr>
          <w:p w14:paraId="72049A0D" w14:textId="1C99C937" w:rsidR="00435E26" w:rsidRPr="00435E26" w:rsidRDefault="00435E26" w:rsidP="00A06766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E26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директора за 2022 год.</w:t>
            </w:r>
          </w:p>
        </w:tc>
        <w:tc>
          <w:tcPr>
            <w:tcW w:w="2977" w:type="dxa"/>
          </w:tcPr>
          <w:p w14:paraId="7EEDE6FF" w14:textId="77F71B9E" w:rsidR="00435E26" w:rsidRPr="006C0221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пп.7 п.1 части 2 ст.149 Закона «О государственном имуществе».</w:t>
            </w:r>
          </w:p>
        </w:tc>
        <w:tc>
          <w:tcPr>
            <w:tcW w:w="3260" w:type="dxa"/>
          </w:tcPr>
          <w:p w14:paraId="3596DB43" w14:textId="3D4E465B" w:rsidR="00435E26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І-квартал</w:t>
            </w:r>
          </w:p>
        </w:tc>
        <w:tc>
          <w:tcPr>
            <w:tcW w:w="3261" w:type="dxa"/>
          </w:tcPr>
          <w:p w14:paraId="77665A99" w14:textId="6C465E46" w:rsidR="00435E26" w:rsidRPr="00336B15" w:rsidRDefault="00435E26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врач</w:t>
            </w:r>
          </w:p>
        </w:tc>
      </w:tr>
      <w:tr w:rsidR="007653F9" w14:paraId="0DB6D214" w14:textId="77777777" w:rsidTr="00435E26">
        <w:tc>
          <w:tcPr>
            <w:tcW w:w="498" w:type="dxa"/>
          </w:tcPr>
          <w:p w14:paraId="0EE3F386" w14:textId="39A60044" w:rsidR="007653F9" w:rsidRDefault="007653F9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33" w:type="dxa"/>
            <w:gridSpan w:val="2"/>
          </w:tcPr>
          <w:p w14:paraId="5A02062A" w14:textId="26B8718A" w:rsidR="007653F9" w:rsidRPr="007653F9" w:rsidRDefault="007653F9" w:rsidP="00A06766">
            <w:pPr>
              <w:tabs>
                <w:tab w:val="left" w:pos="567"/>
                <w:tab w:val="left" w:pos="993"/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проведении внутреннего анализа коррупционных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антикоррупционного мониторинга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1AB352BA" w14:textId="77777777" w:rsidR="007653F9" w:rsidRPr="007653F9" w:rsidRDefault="007653F9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6C795866" w14:textId="54042204" w:rsidR="007653F9" w:rsidRDefault="007653F9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3261" w:type="dxa"/>
          </w:tcPr>
          <w:p w14:paraId="7107CE93" w14:textId="77777777" w:rsidR="007653F9" w:rsidRDefault="007653F9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Главный врач </w:t>
            </w:r>
          </w:p>
          <w:p w14:paraId="6FBE2E80" w14:textId="77777777" w:rsidR="007653F9" w:rsidRDefault="007653F9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Структурные подразделения </w:t>
            </w:r>
          </w:p>
          <w:p w14:paraId="06412F0E" w14:textId="3255B4BB" w:rsidR="007653F9" w:rsidRDefault="007653F9" w:rsidP="009B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435E26" w14:paraId="7713B515" w14:textId="77777777" w:rsidTr="00435E26">
        <w:tc>
          <w:tcPr>
            <w:tcW w:w="498" w:type="dxa"/>
          </w:tcPr>
          <w:p w14:paraId="3A6E92AD" w14:textId="2B6FB4EB" w:rsidR="00435E26" w:rsidRPr="00A06766" w:rsidRDefault="007653F9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033" w:type="dxa"/>
            <w:gridSpan w:val="2"/>
          </w:tcPr>
          <w:p w14:paraId="3EFDC719" w14:textId="77777777" w:rsidR="00435E26" w:rsidRPr="00734631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Иные вопросы, требующие рассмотрения по инициативе органов Общества</w:t>
            </w:r>
          </w:p>
        </w:tc>
        <w:tc>
          <w:tcPr>
            <w:tcW w:w="2977" w:type="dxa"/>
          </w:tcPr>
          <w:p w14:paraId="7E5A474B" w14:textId="77777777" w:rsidR="00435E26" w:rsidRPr="00E81F72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8CBD22A" w14:textId="07C3D1F5" w:rsidR="00435E26" w:rsidRPr="00734631" w:rsidRDefault="00435E26" w:rsidP="00734631">
            <w:pPr>
              <w:jc w:val="center"/>
            </w:pPr>
            <w:r w:rsidRPr="00734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- </w:t>
            </w:r>
            <w:r w:rsidRPr="00734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</w:t>
            </w:r>
          </w:p>
        </w:tc>
        <w:tc>
          <w:tcPr>
            <w:tcW w:w="3261" w:type="dxa"/>
          </w:tcPr>
          <w:p w14:paraId="2E4A650F" w14:textId="77777777" w:rsidR="00435E26" w:rsidRPr="00336B15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Инициатор расмотрения вопроса</w:t>
            </w:r>
          </w:p>
        </w:tc>
      </w:tr>
      <w:tr w:rsidR="00435E26" w14:paraId="2D3E3589" w14:textId="77777777" w:rsidTr="00435E26">
        <w:tc>
          <w:tcPr>
            <w:tcW w:w="2167" w:type="dxa"/>
            <w:gridSpan w:val="2"/>
          </w:tcPr>
          <w:p w14:paraId="5DB4B337" w14:textId="77777777" w:rsidR="00435E26" w:rsidRDefault="00435E26" w:rsidP="00734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62" w:type="dxa"/>
            <w:gridSpan w:val="4"/>
          </w:tcPr>
          <w:p w14:paraId="4A16CF27" w14:textId="686DF74A" w:rsidR="00435E26" w:rsidRDefault="00435E26" w:rsidP="00734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815F3FE" w14:textId="77777777" w:rsidR="00435E26" w:rsidRPr="00734631" w:rsidRDefault="00435E26" w:rsidP="00734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ІІ-квартал</w:t>
            </w:r>
          </w:p>
        </w:tc>
      </w:tr>
      <w:tr w:rsidR="00435E26" w14:paraId="5A482455" w14:textId="77777777" w:rsidTr="00435E26">
        <w:tc>
          <w:tcPr>
            <w:tcW w:w="498" w:type="dxa"/>
          </w:tcPr>
          <w:p w14:paraId="46988F94" w14:textId="77777777" w:rsidR="00435E26" w:rsidRPr="00B073C3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33" w:type="dxa"/>
            <w:gridSpan w:val="2"/>
          </w:tcPr>
          <w:p w14:paraId="65C8ED31" w14:textId="1A244512" w:rsidR="00435E26" w:rsidRPr="00B073C3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631">
              <w:rPr>
                <w:rFonts w:ascii="Times New Roman" w:hAnsi="Times New Roman" w:cs="Times New Roman"/>
                <w:sz w:val="28"/>
                <w:szCs w:val="28"/>
              </w:rPr>
              <w:t>Предварительное утверждение годовой финансовой отчетности и утверждение отчета по исполнению плана развития за 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73463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14:paraId="1AFF5332" w14:textId="6EAB031F" w:rsidR="00435E26" w:rsidRPr="006C0221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пп.1 п.1 ст.149 Закона «О государственном имуществе».</w:t>
            </w:r>
          </w:p>
        </w:tc>
        <w:tc>
          <w:tcPr>
            <w:tcW w:w="3260" w:type="dxa"/>
          </w:tcPr>
          <w:p w14:paraId="68405521" w14:textId="784C1CF1" w:rsidR="00435E26" w:rsidRPr="00B073C3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ІІ-квартал</w:t>
            </w:r>
          </w:p>
        </w:tc>
        <w:tc>
          <w:tcPr>
            <w:tcW w:w="3261" w:type="dxa"/>
          </w:tcPr>
          <w:p w14:paraId="070EB526" w14:textId="77777777" w:rsidR="00435E26" w:rsidRPr="00336B15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бухгалтер</w:t>
            </w:r>
          </w:p>
        </w:tc>
      </w:tr>
      <w:tr w:rsidR="00435E26" w14:paraId="2A8211A9" w14:textId="77777777" w:rsidTr="00435E26">
        <w:tc>
          <w:tcPr>
            <w:tcW w:w="498" w:type="dxa"/>
          </w:tcPr>
          <w:p w14:paraId="43EA7182" w14:textId="77777777" w:rsidR="00435E26" w:rsidRPr="00B073C3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33" w:type="dxa"/>
            <w:gridSpan w:val="2"/>
          </w:tcPr>
          <w:p w14:paraId="1411636B" w14:textId="77777777" w:rsidR="00435E26" w:rsidRPr="00904C58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Иные вопросы, требующие рассмотрения по инициативе органов Общества</w:t>
            </w:r>
          </w:p>
        </w:tc>
        <w:tc>
          <w:tcPr>
            <w:tcW w:w="2977" w:type="dxa"/>
          </w:tcPr>
          <w:p w14:paraId="1462F082" w14:textId="77777777" w:rsidR="00435E26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A1FB584" w14:textId="50277290" w:rsidR="00435E26" w:rsidRPr="00B073C3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ІІ-квартал</w:t>
            </w:r>
          </w:p>
        </w:tc>
        <w:tc>
          <w:tcPr>
            <w:tcW w:w="3261" w:type="dxa"/>
          </w:tcPr>
          <w:p w14:paraId="2D838B41" w14:textId="77777777" w:rsidR="00435E26" w:rsidRPr="00336B15" w:rsidRDefault="00435E26" w:rsidP="00734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Инициатор расмотрения вопроса</w:t>
            </w:r>
          </w:p>
        </w:tc>
      </w:tr>
      <w:tr w:rsidR="00435E26" w14:paraId="337D58F3" w14:textId="77777777" w:rsidTr="00435E26">
        <w:tc>
          <w:tcPr>
            <w:tcW w:w="2167" w:type="dxa"/>
            <w:gridSpan w:val="2"/>
          </w:tcPr>
          <w:p w14:paraId="58827CF6" w14:textId="77777777" w:rsidR="00435E26" w:rsidRDefault="00435E26" w:rsidP="00734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62" w:type="dxa"/>
            <w:gridSpan w:val="4"/>
          </w:tcPr>
          <w:p w14:paraId="5AEC3A17" w14:textId="32B157CF" w:rsidR="00435E26" w:rsidRPr="00904C58" w:rsidRDefault="00435E26" w:rsidP="00734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ІІІ-квартал</w:t>
            </w:r>
          </w:p>
        </w:tc>
      </w:tr>
      <w:tr w:rsidR="00435E26" w14:paraId="388ECA32" w14:textId="77777777" w:rsidTr="00435E26">
        <w:tc>
          <w:tcPr>
            <w:tcW w:w="498" w:type="dxa"/>
          </w:tcPr>
          <w:p w14:paraId="217A0A69" w14:textId="77777777" w:rsidR="00435E26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33" w:type="dxa"/>
            <w:gridSpan w:val="2"/>
          </w:tcPr>
          <w:p w14:paraId="61EE3489" w14:textId="77777777" w:rsidR="00435E26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Иные вопросы, требующие рассмотрения по инициативе органов Общества</w:t>
            </w:r>
          </w:p>
        </w:tc>
        <w:tc>
          <w:tcPr>
            <w:tcW w:w="2977" w:type="dxa"/>
          </w:tcPr>
          <w:p w14:paraId="348FE276" w14:textId="77777777" w:rsidR="00435E26" w:rsidRPr="00904C58" w:rsidRDefault="00435E26" w:rsidP="00904C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0A62562C" w14:textId="2100BE43" w:rsidR="00435E26" w:rsidRPr="00904C58" w:rsidRDefault="00435E26" w:rsidP="00904C58">
            <w:r w:rsidRPr="00904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ІІІ-квартал</w:t>
            </w:r>
          </w:p>
        </w:tc>
        <w:tc>
          <w:tcPr>
            <w:tcW w:w="3261" w:type="dxa"/>
          </w:tcPr>
          <w:p w14:paraId="799086C2" w14:textId="77777777" w:rsidR="00435E26" w:rsidRPr="00336B15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Инициатор расмотрения вопроса</w:t>
            </w:r>
          </w:p>
        </w:tc>
      </w:tr>
      <w:tr w:rsidR="00435E26" w14:paraId="7EF09358" w14:textId="77777777" w:rsidTr="00435E26">
        <w:tc>
          <w:tcPr>
            <w:tcW w:w="2167" w:type="dxa"/>
            <w:gridSpan w:val="2"/>
          </w:tcPr>
          <w:p w14:paraId="1AB4C641" w14:textId="77777777" w:rsidR="00435E26" w:rsidRDefault="00435E26" w:rsidP="00734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62" w:type="dxa"/>
            <w:gridSpan w:val="4"/>
          </w:tcPr>
          <w:p w14:paraId="58EFB49B" w14:textId="0EEFA5B5" w:rsidR="00435E26" w:rsidRPr="00904C58" w:rsidRDefault="00435E26" w:rsidP="00734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квартал</w:t>
            </w:r>
          </w:p>
        </w:tc>
      </w:tr>
      <w:tr w:rsidR="00435E26" w14:paraId="649EB150" w14:textId="77777777" w:rsidTr="00435E26">
        <w:tc>
          <w:tcPr>
            <w:tcW w:w="498" w:type="dxa"/>
          </w:tcPr>
          <w:p w14:paraId="6E518C87" w14:textId="77777777" w:rsidR="00435E26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33" w:type="dxa"/>
            <w:gridSpan w:val="2"/>
          </w:tcPr>
          <w:p w14:paraId="49891718" w14:textId="77777777" w:rsidR="00435E26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ежегодном уточнении Плана развития КГП на ПХВ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«Городская поликлиника №21»</w:t>
            </w:r>
          </w:p>
        </w:tc>
        <w:tc>
          <w:tcPr>
            <w:tcW w:w="2977" w:type="dxa"/>
          </w:tcPr>
          <w:p w14:paraId="7314593E" w14:textId="1AE1CAC8" w:rsidR="00435E26" w:rsidRPr="006C0221" w:rsidRDefault="00BC2E20" w:rsidP="0090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пп.6 п.1 ст.149 Закона «О государственном имуществе».</w:t>
            </w:r>
          </w:p>
        </w:tc>
        <w:tc>
          <w:tcPr>
            <w:tcW w:w="3260" w:type="dxa"/>
          </w:tcPr>
          <w:p w14:paraId="2B47DDE5" w14:textId="2426799E" w:rsidR="00435E26" w:rsidRPr="00904C58" w:rsidRDefault="00435E26" w:rsidP="00904C58">
            <w:r w:rsidRPr="00904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IV-</w:t>
            </w:r>
            <w:r w:rsidRPr="00904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</w:t>
            </w:r>
          </w:p>
        </w:tc>
        <w:tc>
          <w:tcPr>
            <w:tcW w:w="3261" w:type="dxa"/>
          </w:tcPr>
          <w:p w14:paraId="7F185C6D" w14:textId="77777777" w:rsidR="00435E26" w:rsidRPr="00336B15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бухгалтер</w:t>
            </w:r>
          </w:p>
        </w:tc>
      </w:tr>
      <w:tr w:rsidR="00435E26" w14:paraId="42A9844D" w14:textId="77777777" w:rsidTr="00435E26">
        <w:tc>
          <w:tcPr>
            <w:tcW w:w="498" w:type="dxa"/>
          </w:tcPr>
          <w:p w14:paraId="1F4FC382" w14:textId="7C4552F0" w:rsidR="00435E26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33" w:type="dxa"/>
            <w:gridSpan w:val="2"/>
          </w:tcPr>
          <w:p w14:paraId="520C101E" w14:textId="2C81C4B3" w:rsidR="00435E26" w:rsidRPr="003D026B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Корректировка плана развития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D02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полугодие 2022 года</w:t>
            </w:r>
          </w:p>
        </w:tc>
        <w:tc>
          <w:tcPr>
            <w:tcW w:w="2977" w:type="dxa"/>
          </w:tcPr>
          <w:p w14:paraId="08B2F6E8" w14:textId="632D250F" w:rsidR="00435E26" w:rsidRPr="006C0221" w:rsidRDefault="00BC2E20" w:rsidP="0090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пп.6 п.1 ст.149 Закона «О государственном имуществе».</w:t>
            </w:r>
          </w:p>
        </w:tc>
        <w:tc>
          <w:tcPr>
            <w:tcW w:w="3260" w:type="dxa"/>
          </w:tcPr>
          <w:p w14:paraId="33D32A16" w14:textId="6EB09E3A" w:rsidR="00435E26" w:rsidRPr="003D026B" w:rsidRDefault="00435E26" w:rsidP="0090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026A01" w14:textId="77777777" w:rsidR="00435E26" w:rsidRPr="00336B15" w:rsidRDefault="00435E26" w:rsidP="0090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5E26" w14:paraId="2FBD43BE" w14:textId="77777777" w:rsidTr="00435E26">
        <w:tc>
          <w:tcPr>
            <w:tcW w:w="498" w:type="dxa"/>
          </w:tcPr>
          <w:p w14:paraId="370543AC" w14:textId="7EAA00F3" w:rsidR="00435E26" w:rsidRDefault="00975D8E" w:rsidP="00874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033" w:type="dxa"/>
            <w:gridSpan w:val="2"/>
          </w:tcPr>
          <w:p w14:paraId="6001EFC1" w14:textId="10D6D6CD" w:rsidR="00435E26" w:rsidRDefault="007653F9" w:rsidP="00874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полугодовом уточнении Плана развития КГП на ПХВ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«Городская поликлиника №21»</w:t>
            </w:r>
          </w:p>
        </w:tc>
        <w:tc>
          <w:tcPr>
            <w:tcW w:w="2977" w:type="dxa"/>
          </w:tcPr>
          <w:p w14:paraId="388859A5" w14:textId="3B0959BE" w:rsidR="00435E26" w:rsidRPr="006C0221" w:rsidRDefault="002D3F9F" w:rsidP="008743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221">
              <w:rPr>
                <w:rFonts w:ascii="Times New Roman" w:hAnsi="Times New Roman" w:cs="Times New Roman"/>
                <w:sz w:val="28"/>
                <w:szCs w:val="28"/>
              </w:rPr>
              <w:t>Положение о Наблюдательном совете</w:t>
            </w:r>
          </w:p>
        </w:tc>
        <w:tc>
          <w:tcPr>
            <w:tcW w:w="3260" w:type="dxa"/>
          </w:tcPr>
          <w:p w14:paraId="4557A9E3" w14:textId="400C7243" w:rsidR="00435E26" w:rsidRPr="00904C58" w:rsidRDefault="00435E26" w:rsidP="0087439E">
            <w:r w:rsidRPr="00904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IV-</w:t>
            </w:r>
            <w:r w:rsidRPr="00904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</w:t>
            </w:r>
          </w:p>
        </w:tc>
        <w:tc>
          <w:tcPr>
            <w:tcW w:w="3261" w:type="dxa"/>
          </w:tcPr>
          <w:p w14:paraId="476C1EC2" w14:textId="6A18E826" w:rsidR="00975D8E" w:rsidRDefault="00975D8E" w:rsidP="00874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бухгалтер</w:t>
            </w:r>
          </w:p>
          <w:p w14:paraId="5504D457" w14:textId="3552E01A" w:rsidR="00435E26" w:rsidRDefault="00975D8E" w:rsidP="00874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Экономист </w:t>
            </w:r>
          </w:p>
          <w:p w14:paraId="4F1D3D16" w14:textId="3AE096C5" w:rsidR="00975D8E" w:rsidRPr="00336B15" w:rsidRDefault="00975D8E" w:rsidP="00874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5E26" w14:paraId="6429AE0A" w14:textId="77777777" w:rsidTr="00435E26">
        <w:tc>
          <w:tcPr>
            <w:tcW w:w="498" w:type="dxa"/>
          </w:tcPr>
          <w:p w14:paraId="0ADCA632" w14:textId="45C793C3" w:rsidR="00435E26" w:rsidRDefault="00975D8E" w:rsidP="00874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33" w:type="dxa"/>
            <w:gridSpan w:val="2"/>
          </w:tcPr>
          <w:p w14:paraId="4DE07B4B" w14:textId="77777777" w:rsidR="00435E26" w:rsidRDefault="00435E26" w:rsidP="00874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Иные вопросы, требующие рассмотрения по инициативе органов Общества</w:t>
            </w:r>
          </w:p>
        </w:tc>
        <w:tc>
          <w:tcPr>
            <w:tcW w:w="2977" w:type="dxa"/>
          </w:tcPr>
          <w:p w14:paraId="7CF92E42" w14:textId="77777777" w:rsidR="00435E26" w:rsidRPr="00E81F72" w:rsidRDefault="00435E26" w:rsidP="0087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7E6CFC0" w14:textId="61E3D898" w:rsidR="00435E26" w:rsidRPr="00904C58" w:rsidRDefault="00435E26" w:rsidP="0087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IV-</w:t>
            </w:r>
            <w:r w:rsidRPr="00904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</w:t>
            </w:r>
          </w:p>
        </w:tc>
        <w:tc>
          <w:tcPr>
            <w:tcW w:w="3261" w:type="dxa"/>
          </w:tcPr>
          <w:p w14:paraId="2CBCDAFC" w14:textId="77777777" w:rsidR="00435E26" w:rsidRPr="00336B15" w:rsidRDefault="00435E26" w:rsidP="0087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Инициатор рас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33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мотрения вопроса</w:t>
            </w:r>
          </w:p>
        </w:tc>
      </w:tr>
    </w:tbl>
    <w:p w14:paraId="2E06B430" w14:textId="77777777" w:rsidR="009B7999" w:rsidRPr="009B7999" w:rsidRDefault="009B7999" w:rsidP="009B7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7999" w:rsidRPr="009B7999" w:rsidSect="00435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0033"/>
    <w:multiLevelType w:val="hybridMultilevel"/>
    <w:tmpl w:val="113A2A6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6267"/>
    <w:multiLevelType w:val="hybridMultilevel"/>
    <w:tmpl w:val="DB8E5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669E"/>
    <w:multiLevelType w:val="hybridMultilevel"/>
    <w:tmpl w:val="DB8E5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9C"/>
    <w:rsid w:val="00184B3A"/>
    <w:rsid w:val="001E10C6"/>
    <w:rsid w:val="002D3F9F"/>
    <w:rsid w:val="002E0D25"/>
    <w:rsid w:val="00317CC6"/>
    <w:rsid w:val="00336B15"/>
    <w:rsid w:val="003D026B"/>
    <w:rsid w:val="00435E26"/>
    <w:rsid w:val="00477556"/>
    <w:rsid w:val="004F6882"/>
    <w:rsid w:val="005770F9"/>
    <w:rsid w:val="006C0221"/>
    <w:rsid w:val="00714142"/>
    <w:rsid w:val="00734631"/>
    <w:rsid w:val="007653F9"/>
    <w:rsid w:val="0079635B"/>
    <w:rsid w:val="008103BA"/>
    <w:rsid w:val="0087439E"/>
    <w:rsid w:val="008832F5"/>
    <w:rsid w:val="00904C58"/>
    <w:rsid w:val="00975D8E"/>
    <w:rsid w:val="009B7999"/>
    <w:rsid w:val="00A06766"/>
    <w:rsid w:val="00B073C3"/>
    <w:rsid w:val="00B807A9"/>
    <w:rsid w:val="00BC2E20"/>
    <w:rsid w:val="00C04DE6"/>
    <w:rsid w:val="00C754EC"/>
    <w:rsid w:val="00D070CF"/>
    <w:rsid w:val="00DC4F82"/>
    <w:rsid w:val="00E7401F"/>
    <w:rsid w:val="00E81F72"/>
    <w:rsid w:val="00EC309C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364D"/>
  <w15:chartTrackingRefBased/>
  <w15:docId w15:val="{97AD1A68-AD5A-44E1-9A10-5EE3EA1B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Aliya</cp:lastModifiedBy>
  <cp:revision>15</cp:revision>
  <cp:lastPrinted>2021-11-16T04:38:00Z</cp:lastPrinted>
  <dcterms:created xsi:type="dcterms:W3CDTF">2019-12-09T10:20:00Z</dcterms:created>
  <dcterms:modified xsi:type="dcterms:W3CDTF">2023-10-27T08:49:00Z</dcterms:modified>
</cp:coreProperties>
</file>